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2263C8AC" w:rsidR="00FE07D8" w:rsidRDefault="00FE07D8">
      <w:p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The Vice President – </w:t>
      </w:r>
      <w:r w:rsidR="00A379AD">
        <w:rPr>
          <w:color w:val="2C2C2C"/>
          <w:sz w:val="24"/>
          <w:szCs w:val="24"/>
        </w:rPr>
        <w:t>Information Technology</w:t>
      </w:r>
    </w:p>
    <w:p w14:paraId="32C49AEE" w14:textId="77777777" w:rsidR="00A379AD" w:rsidRPr="00A379AD" w:rsidRDefault="00A379AD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2C2C"/>
          <w:sz w:val="23"/>
          <w:szCs w:val="23"/>
        </w:rPr>
        <w:t xml:space="preserve">Shall design technical solutions and manage the assessment, procurement, deployment and maintenance of technologies </w:t>
      </w:r>
      <w:r>
        <w:rPr>
          <w:sz w:val="23"/>
          <w:szCs w:val="23"/>
        </w:rPr>
        <w:t xml:space="preserve">including social networking and other communication channels that provide value to the Chapter and its members </w:t>
      </w:r>
      <w:r>
        <w:rPr>
          <w:color w:val="2C2C2C"/>
          <w:sz w:val="23"/>
          <w:szCs w:val="23"/>
        </w:rPr>
        <w:t>to facilitate Chapter business</w:t>
      </w:r>
    </w:p>
    <w:p w14:paraId="61916875" w14:textId="2737B308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A379AD">
        <w:rPr>
          <w:color w:val="2C2C2C"/>
          <w:sz w:val="23"/>
          <w:szCs w:val="23"/>
        </w:rPr>
        <w:t>bear overall responsibility for updating website content as required and/or requested by the Board</w:t>
      </w:r>
    </w:p>
    <w:p w14:paraId="09BD3C25" w14:textId="3B7A3119" w:rsidR="00FE07D8" w:rsidRPr="00FE07D8" w:rsidRDefault="00FE07D8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A379AD">
        <w:rPr>
          <w:color w:val="2C2C2C"/>
          <w:sz w:val="23"/>
          <w:szCs w:val="23"/>
        </w:rPr>
        <w:t>act as the primary contact for all technical support issues related to Chapter business</w:t>
      </w:r>
    </w:p>
    <w:p w14:paraId="1629721B" w14:textId="55F24A97" w:rsidR="00A379AD" w:rsidRDefault="00FE07D8" w:rsidP="00A379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07D8">
        <w:rPr>
          <w:color w:val="2C2C2C"/>
          <w:sz w:val="24"/>
          <w:szCs w:val="24"/>
        </w:rPr>
        <w:t xml:space="preserve">Shall </w:t>
      </w:r>
      <w:r w:rsidR="00A379AD">
        <w:rPr>
          <w:color w:val="2C2C2C"/>
          <w:sz w:val="23"/>
          <w:szCs w:val="23"/>
        </w:rPr>
        <w:t>develop and maintain a technology committee to support the ongoing activities and succession of the chair of technology</w:t>
      </w:r>
    </w:p>
    <w:sectPr w:rsidR="00A379AD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5B41" w14:textId="77777777" w:rsidR="006674AF" w:rsidRDefault="006674AF" w:rsidP="00FE07D8">
      <w:pPr>
        <w:spacing w:after="0" w:line="240" w:lineRule="auto"/>
      </w:pPr>
      <w:r>
        <w:separator/>
      </w:r>
    </w:p>
  </w:endnote>
  <w:endnote w:type="continuationSeparator" w:id="0">
    <w:p w14:paraId="571A6F30" w14:textId="77777777" w:rsidR="006674AF" w:rsidRDefault="006674AF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F6DA" w14:textId="77777777" w:rsidR="006674AF" w:rsidRDefault="006674AF" w:rsidP="00FE07D8">
      <w:pPr>
        <w:spacing w:after="0" w:line="240" w:lineRule="auto"/>
      </w:pPr>
      <w:r>
        <w:separator/>
      </w:r>
    </w:p>
  </w:footnote>
  <w:footnote w:type="continuationSeparator" w:id="0">
    <w:p w14:paraId="310F30F2" w14:textId="77777777" w:rsidR="006674AF" w:rsidRDefault="006674AF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6CFECB6F" w:rsidR="00FE07D8" w:rsidRPr="00FE07D8" w:rsidRDefault="00FE07D8" w:rsidP="00FE07D8">
    <w:pPr>
      <w:pStyle w:val="Heading4"/>
      <w:spacing w:after="0"/>
      <w:ind w:right="180"/>
      <w:jc w:val="center"/>
    </w:pPr>
    <w:r>
      <w:t xml:space="preserve">Vice President – </w:t>
    </w:r>
    <w:r w:rsidR="00A379AD">
      <w:t>Information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E0A37"/>
    <w:rsid w:val="005D14E1"/>
    <w:rsid w:val="006674AF"/>
    <w:rsid w:val="006F2F4E"/>
    <w:rsid w:val="00A379AD"/>
    <w:rsid w:val="00FA40D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aliases w:val="Map Title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2</cp:revision>
  <dcterms:created xsi:type="dcterms:W3CDTF">2021-08-02T18:39:00Z</dcterms:created>
  <dcterms:modified xsi:type="dcterms:W3CDTF">2021-08-02T18:39:00Z</dcterms:modified>
</cp:coreProperties>
</file>