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6B32F842" w:rsidR="00FE07D8" w:rsidRDefault="00CC68ED">
      <w:pPr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President</w:t>
      </w:r>
    </w:p>
    <w:p w14:paraId="32C49AEE" w14:textId="46DBC991" w:rsidR="00A379AD" w:rsidRPr="007C7C0F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3A4B6B">
        <w:rPr>
          <w:sz w:val="23"/>
          <w:szCs w:val="23"/>
        </w:rPr>
        <w:t>be Chief Executive Officer of the Chapter and shall preside at all meetings of the members and the Board of Directors</w:t>
      </w:r>
    </w:p>
    <w:p w14:paraId="5D75E71D" w14:textId="6DEC2C3F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3A4B6B">
        <w:rPr>
          <w:sz w:val="23"/>
          <w:szCs w:val="23"/>
        </w:rPr>
        <w:t>appoint the chairperson of each standing committee where the chairperson is not designated elsewhere in these bylaws, as deemed necessary to carry on the activities of the Chapter</w:t>
      </w:r>
    </w:p>
    <w:p w14:paraId="135E6962" w14:textId="0D7FED40" w:rsidR="003A4B6B" w:rsidRPr="003A4B6B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3A4B6B">
        <w:rPr>
          <w:color w:val="2C3141"/>
          <w:sz w:val="23"/>
          <w:szCs w:val="23"/>
        </w:rPr>
        <w:t>b</w:t>
      </w:r>
      <w:r w:rsidR="003A4B6B">
        <w:rPr>
          <w:sz w:val="23"/>
          <w:szCs w:val="23"/>
        </w:rPr>
        <w:t>e an ex-officio member with the right to vote on all committees</w:t>
      </w:r>
      <w:r w:rsidR="00CC68ED">
        <w:rPr>
          <w:sz w:val="23"/>
          <w:szCs w:val="23"/>
        </w:rPr>
        <w:t xml:space="preserve">, </w:t>
      </w:r>
    </w:p>
    <w:p w14:paraId="335BC0EF" w14:textId="1B739C2F" w:rsidR="007C7C0F" w:rsidRPr="003A4B6B" w:rsidRDefault="003A4B6B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sz w:val="23"/>
          <w:szCs w:val="23"/>
        </w:rPr>
        <w:t>S</w:t>
      </w:r>
      <w:r w:rsidR="00CC68ED">
        <w:rPr>
          <w:sz w:val="23"/>
          <w:szCs w:val="23"/>
        </w:rPr>
        <w:t xml:space="preserve">hall </w:t>
      </w:r>
      <w:r>
        <w:rPr>
          <w:sz w:val="23"/>
          <w:szCs w:val="23"/>
        </w:rPr>
        <w:t>sign contracts for the Chapter; shall render an annual report at the Chapter’s Annual Business Meeting</w:t>
      </w:r>
    </w:p>
    <w:p w14:paraId="3D3B678E" w14:textId="23DC2082" w:rsidR="003A4B6B" w:rsidRPr="003A4B6B" w:rsidRDefault="003A4B6B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sz w:val="23"/>
          <w:szCs w:val="23"/>
        </w:rPr>
        <w:t xml:space="preserve">Shall </w:t>
      </w:r>
      <w:r>
        <w:rPr>
          <w:sz w:val="23"/>
          <w:szCs w:val="23"/>
        </w:rPr>
        <w:t>perform such other duties as are required of the President</w:t>
      </w:r>
    </w:p>
    <w:sectPr w:rsidR="003A4B6B" w:rsidRPr="003A4B6B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0A9D" w14:textId="77777777" w:rsidR="00C77D10" w:rsidRDefault="00C77D10" w:rsidP="00FE07D8">
      <w:pPr>
        <w:spacing w:after="0" w:line="240" w:lineRule="auto"/>
      </w:pPr>
      <w:r>
        <w:separator/>
      </w:r>
    </w:p>
  </w:endnote>
  <w:endnote w:type="continuationSeparator" w:id="0">
    <w:p w14:paraId="2354BA89" w14:textId="77777777" w:rsidR="00C77D10" w:rsidRDefault="00C77D10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3727" w14:textId="77777777" w:rsidR="00C77D10" w:rsidRDefault="00C77D10" w:rsidP="00FE07D8">
      <w:pPr>
        <w:spacing w:after="0" w:line="240" w:lineRule="auto"/>
      </w:pPr>
      <w:r>
        <w:separator/>
      </w:r>
    </w:p>
  </w:footnote>
  <w:footnote w:type="continuationSeparator" w:id="0">
    <w:p w14:paraId="494538B1" w14:textId="77777777" w:rsidR="00C77D10" w:rsidRDefault="00C77D10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715F2C4A" w:rsidR="00FE07D8" w:rsidRPr="00FE07D8" w:rsidRDefault="00CC68ED" w:rsidP="00FE07D8">
    <w:pPr>
      <w:pStyle w:val="Heading4"/>
      <w:spacing w:after="0"/>
      <w:ind w:right="180"/>
      <w:jc w:val="center"/>
    </w:pPr>
    <w:r>
      <w:t>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15E08"/>
    <w:rsid w:val="00171353"/>
    <w:rsid w:val="001E0A37"/>
    <w:rsid w:val="003A4B6B"/>
    <w:rsid w:val="0041433B"/>
    <w:rsid w:val="005D14E1"/>
    <w:rsid w:val="005E76F6"/>
    <w:rsid w:val="006674AF"/>
    <w:rsid w:val="006F2F4E"/>
    <w:rsid w:val="007C7C0F"/>
    <w:rsid w:val="009937AD"/>
    <w:rsid w:val="009B745E"/>
    <w:rsid w:val="00A379AD"/>
    <w:rsid w:val="00C61DC1"/>
    <w:rsid w:val="00C77D10"/>
    <w:rsid w:val="00CC68ED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2</cp:revision>
  <dcterms:created xsi:type="dcterms:W3CDTF">2021-08-02T18:59:00Z</dcterms:created>
  <dcterms:modified xsi:type="dcterms:W3CDTF">2021-08-02T18:59:00Z</dcterms:modified>
</cp:coreProperties>
</file>