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43425C80" w:rsidR="00FE07D8" w:rsidRDefault="009B745E">
      <w:pPr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Immediate Past President</w:t>
      </w:r>
    </w:p>
    <w:p w14:paraId="32C49AEE" w14:textId="7613E0A6" w:rsidR="00A379AD" w:rsidRPr="00A379AD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9B745E">
        <w:rPr>
          <w:color w:val="2C2C2C"/>
          <w:sz w:val="23"/>
          <w:szCs w:val="23"/>
        </w:rPr>
        <w:t>serve as an advisor to the President and Board of Directors and shall be a special envoy to the Chapter as required; shall create and distribute the elections ballot</w:t>
      </w:r>
    </w:p>
    <w:sectPr w:rsidR="00A379AD" w:rsidRPr="00A379AD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7C83" w14:textId="77777777" w:rsidR="00836F45" w:rsidRDefault="00836F45" w:rsidP="00FE07D8">
      <w:pPr>
        <w:spacing w:after="0" w:line="240" w:lineRule="auto"/>
      </w:pPr>
      <w:r>
        <w:separator/>
      </w:r>
    </w:p>
  </w:endnote>
  <w:endnote w:type="continuationSeparator" w:id="0">
    <w:p w14:paraId="606E1342" w14:textId="77777777" w:rsidR="00836F45" w:rsidRDefault="00836F45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B60B" w14:textId="77777777" w:rsidR="00836F45" w:rsidRDefault="00836F45" w:rsidP="00FE07D8">
      <w:pPr>
        <w:spacing w:after="0" w:line="240" w:lineRule="auto"/>
      </w:pPr>
      <w:r>
        <w:separator/>
      </w:r>
    </w:p>
  </w:footnote>
  <w:footnote w:type="continuationSeparator" w:id="0">
    <w:p w14:paraId="671BE11B" w14:textId="77777777" w:rsidR="00836F45" w:rsidRDefault="00836F45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5E3DAE6D" w:rsidR="00FE07D8" w:rsidRPr="00FE07D8" w:rsidRDefault="009B745E" w:rsidP="00FE07D8">
    <w:pPr>
      <w:pStyle w:val="Heading4"/>
      <w:spacing w:after="0"/>
      <w:ind w:right="180"/>
      <w:jc w:val="center"/>
    </w:pPr>
    <w:r>
      <w:t>Immediate Past 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61B53"/>
    <w:rsid w:val="00171353"/>
    <w:rsid w:val="00187BA3"/>
    <w:rsid w:val="001E0A37"/>
    <w:rsid w:val="005D14E1"/>
    <w:rsid w:val="005E76F6"/>
    <w:rsid w:val="006674AF"/>
    <w:rsid w:val="006F2F4E"/>
    <w:rsid w:val="00836F45"/>
    <w:rsid w:val="009B745E"/>
    <w:rsid w:val="00A379AD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4</cp:revision>
  <dcterms:created xsi:type="dcterms:W3CDTF">2021-08-02T18:47:00Z</dcterms:created>
  <dcterms:modified xsi:type="dcterms:W3CDTF">2021-08-03T19:38:00Z</dcterms:modified>
</cp:coreProperties>
</file>