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21FB39CD" w:rsidP="21FB39CD" w:rsidRDefault="21FB39CD" w14:paraId="3C088130" w14:noSpellErr="1" w14:textId="1573D599">
      <w:pPr>
        <w:pStyle w:val="Title"/>
      </w:pPr>
      <w:r w:rsidR="03A3CD1A">
        <w:drawing>
          <wp:inline wp14:editId="4AF0C49A" wp14:anchorId="35134C24">
            <wp:extent cx="2040743" cy="1793553"/>
            <wp:effectExtent l="0" t="0" r="0" b="0"/>
            <wp:docPr id="404193976"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404193976" name="Picture 404193976"/>
                    <pic:cNvPicPr/>
                  </pic:nvPicPr>
                  <pic:blipFill>
                    <a:blip xmlns:r="http://schemas.openxmlformats.org/officeDocument/2006/relationships" r:embed="rId1771735563">
                      <a:extLst>
                        <a:ext uri="{28A0092B-C50C-407E-A947-70E740481C1C}">
                          <a14:useLocalDpi xmlns:a14="http://schemas.microsoft.com/office/drawing/2010/main"/>
                        </a:ext>
                      </a:extLst>
                    </a:blip>
                    <a:stretch>
                      <a:fillRect/>
                    </a:stretch>
                  </pic:blipFill>
                  <pic:spPr>
                    <a:xfrm rot="0">
                      <a:off x="0" y="0"/>
                      <a:ext cx="2040743" cy="1793553"/>
                    </a:xfrm>
                    <a:prstGeom prst="rect">
                      <a:avLst/>
                    </a:prstGeom>
                  </pic:spPr>
                </pic:pic>
              </a:graphicData>
            </a:graphic>
          </wp:inline>
        </w:drawing>
      </w:r>
    </w:p>
    <w:p w:rsidR="21FB39CD" w:rsidP="21FB39CD" w:rsidRDefault="21FB39CD" w14:paraId="753038BB" w14:textId="42B7A333">
      <w:pPr>
        <w:pStyle w:val="Title"/>
      </w:pPr>
    </w:p>
    <w:p w:rsidR="00740951" w:rsidRDefault="00740951" w14:paraId="3ACE1C6F" w14:textId="77777777">
      <w:pPr>
        <w:pStyle w:val="Title"/>
        <w:rPr>
          <w:kern w:val="0"/>
          <w14:ligatures w14:val="none"/>
        </w:rPr>
      </w:pPr>
      <w:r>
        <w:t>Empower Scholarship Opportunity</w:t>
      </w:r>
    </w:p>
    <w:p w:rsidR="00740951" w:rsidRDefault="00740951" w14:paraId="0C6CAA91" w14:textId="77777777">
      <w:pPr>
        <w:pStyle w:val="Heading1"/>
        <w:rPr>
          <w:rFonts w:eastAsia="Times New Roman"/>
        </w:rPr>
      </w:pPr>
      <w:r>
        <w:rPr>
          <w:rFonts w:eastAsia="Times New Roman"/>
        </w:rPr>
        <w:t>Overview</w:t>
      </w:r>
    </w:p>
    <w:p w:rsidR="00740951" w:rsidP="25909285" w:rsidRDefault="00740951" w14:paraId="3FD839AB" w14:textId="73C417AE">
      <w:pPr>
        <w:pStyle w:val="Normal"/>
        <w:suppressLineNumbers w:val="0"/>
        <w:bidi w:val="0"/>
        <w:spacing w:before="0" w:beforeAutospacing="off" w:after="160" w:afterAutospacing="off" w:line="278" w:lineRule="auto"/>
        <w:ind w:left="0" w:right="0"/>
        <w:jc w:val="left"/>
        <w:rPr>
          <w:rFonts w:eastAsia="" w:eastAsiaTheme="minorEastAsia"/>
        </w:rPr>
      </w:pPr>
      <w:r w:rsidR="00740951">
        <w:rPr/>
        <w:t>ARMA New England is excited to announce a special scholarship opportunity for Records and Information Governance professionals. This initiative offers complimentary registration to the Empower Conference for one exceptional individual</w:t>
      </w:r>
      <w:r w:rsidR="581321B2">
        <w:rPr/>
        <w:t xml:space="preserve"> plus a one-night stay at the conference hotel </w:t>
      </w:r>
      <w:r w:rsidR="34B4CC8E">
        <w:rPr/>
        <w:t xml:space="preserve">providing </w:t>
      </w:r>
      <w:r w:rsidR="77C035E6">
        <w:rPr/>
        <w:t xml:space="preserve">a </w:t>
      </w:r>
      <w:r w:rsidR="581321B2">
        <w:rPr/>
        <w:t>total value of over $300</w:t>
      </w:r>
      <w:r w:rsidR="00740951">
        <w:rPr/>
        <w:t>. The scholarship aims to recognize and reward practical innovation, leadership, and meaningful contributions in the field of information governance.</w:t>
      </w:r>
    </w:p>
    <w:p w:rsidR="00740951" w:rsidRDefault="00740951" w14:paraId="6529296A" w14:textId="77777777">
      <w:pPr>
        <w:pStyle w:val="Heading2"/>
        <w:rPr>
          <w:rFonts w:eastAsia="Times New Roman"/>
        </w:rPr>
      </w:pPr>
      <w:r>
        <w:rPr>
          <w:rFonts w:eastAsia="Times New Roman"/>
        </w:rPr>
        <w:t>Application Requirements</w:t>
      </w:r>
    </w:p>
    <w:p w:rsidR="00740951" w:rsidP="25909285" w:rsidRDefault="00740951" w14:paraId="7726AE9B" w14:textId="77777777">
      <w:pPr>
        <w:rPr>
          <w:rFonts w:eastAsia="" w:eastAsiaTheme="minorEastAsia"/>
        </w:rPr>
      </w:pPr>
      <w:r w:rsidR="00740951">
        <w:rPr/>
        <w:t xml:space="preserve">To apply, candidates are asked to </w:t>
      </w:r>
      <w:r w:rsidR="00740951">
        <w:rPr/>
        <w:t>submit</w:t>
      </w:r>
      <w:r w:rsidR="00740951">
        <w:rPr/>
        <w:t xml:space="preserve"> a description of a Records and Information Management (RIM) or Information Governance (IG) project they have successfully completed in the last twelve months. The submission should be between one and three paragraphs and must highlight the challenge faced, the approach taken, and the measurable impact of the project. This award is designed to celebrate those who have made significant strides in advancing information governance within their organizations.</w:t>
      </w:r>
    </w:p>
    <w:p w:rsidR="1D73D5AD" w:rsidP="25909285" w:rsidRDefault="1D73D5AD" w14:paraId="1F108902" w14:textId="44C8F5C2">
      <w:pPr>
        <w:spacing w:line="276" w:lineRule="auto"/>
        <w:rPr>
          <w:rFonts w:eastAsia="Times New Roman"/>
          <w:b w:val="1"/>
          <w:bCs w:val="1"/>
        </w:rPr>
      </w:pPr>
      <w:r w:rsidRPr="25909285" w:rsidR="1D73D5AD">
        <w:rPr>
          <w:rFonts w:eastAsia="Times New Roman"/>
          <w:b w:val="1"/>
          <w:bCs w:val="1"/>
        </w:rPr>
        <w:t xml:space="preserve">Send your submission in Word or PDF to </w:t>
      </w:r>
      <w:hyperlink r:id="R8d112679f32b45f3">
        <w:r w:rsidRPr="25909285" w:rsidR="1D73D5AD">
          <w:rPr>
            <w:rStyle w:val="Hyperlink"/>
            <w:rFonts w:eastAsia="Times New Roman"/>
            <w:b w:val="1"/>
            <w:bCs w:val="1"/>
          </w:rPr>
          <w:t>President@armane.org</w:t>
        </w:r>
      </w:hyperlink>
      <w:r w:rsidRPr="25909285" w:rsidR="1D73D5AD">
        <w:rPr>
          <w:rFonts w:eastAsia="Times New Roman"/>
          <w:b w:val="1"/>
          <w:bCs w:val="1"/>
        </w:rPr>
        <w:t xml:space="preserve"> by 5/22/2026.</w:t>
      </w:r>
    </w:p>
    <w:p w:rsidR="25909285" w:rsidP="25909285" w:rsidRDefault="25909285" w14:paraId="05372EBC" w14:textId="6417E0DD">
      <w:pPr>
        <w:rPr>
          <w:rFonts w:eastAsia="" w:eastAsiaTheme="minorEastAsia"/>
        </w:rPr>
      </w:pPr>
    </w:p>
    <w:p w:rsidR="00740951" w:rsidRDefault="00740951" w14:paraId="22056E1E" w14:textId="77777777">
      <w:pPr>
        <w:pStyle w:val="Heading2"/>
        <w:rPr>
          <w:rFonts w:eastAsia="Times New Roman"/>
        </w:rPr>
      </w:pPr>
      <w:r>
        <w:rPr>
          <w:rFonts w:eastAsia="Times New Roman"/>
        </w:rPr>
        <w:t>Eligibility</w:t>
      </w:r>
    </w:p>
    <w:p w:rsidR="00740951" w:rsidP="25909285" w:rsidRDefault="00740951" w14:paraId="455E277A" w14:textId="51E1A51B">
      <w:pPr>
        <w:pStyle w:val="Normal"/>
        <w:rPr>
          <w:rFonts w:ascii="Aptos" w:hAnsi="Aptos" w:eastAsia="Aptos"/>
          <w:noProof w:val="0"/>
          <w:sz w:val="24"/>
          <w:szCs w:val="24"/>
          <w:lang w:val="en-US"/>
        </w:rPr>
      </w:pPr>
      <w:r w:rsidRPr="25909285" w:rsidR="00740951">
        <w:rPr>
          <w:color w:val="000000" w:themeColor="text1" w:themeTint="FF" w:themeShade="FF"/>
        </w:rPr>
        <w:t xml:space="preserve">Applicants must be active members of ARMA </w:t>
      </w:r>
      <w:r w:rsidRPr="25909285" w:rsidR="47F23729">
        <w:rPr>
          <w:color w:val="000000" w:themeColor="text1" w:themeTint="FF" w:themeShade="FF"/>
        </w:rPr>
        <w:t xml:space="preserve">International and the </w:t>
      </w:r>
      <w:r w:rsidRPr="25909285" w:rsidR="00740951">
        <w:rPr>
          <w:color w:val="000000" w:themeColor="text1" w:themeTint="FF" w:themeShade="FF"/>
        </w:rPr>
        <w:t xml:space="preserve">New England Chapter. Individuals who are not currently members are encouraged to join </w:t>
      </w:r>
      <w:r w:rsidRPr="25909285" w:rsidR="19CB6B68">
        <w:rPr>
          <w:color w:val="000000" w:themeColor="text1" w:themeTint="FF" w:themeShade="FF"/>
        </w:rPr>
        <w:t xml:space="preserve">ARMA International and our </w:t>
      </w:r>
      <w:r w:rsidRPr="25909285" w:rsidR="00740951">
        <w:rPr>
          <w:color w:val="000000" w:themeColor="text1" w:themeTint="FF" w:themeShade="FF"/>
        </w:rPr>
        <w:t>chapter to become eligible for this award.</w:t>
      </w:r>
      <w:r w:rsidRPr="25909285" w:rsidR="63A2218F">
        <w:rPr>
          <w:color w:val="000000" w:themeColor="text1" w:themeTint="FF" w:themeShade="FF"/>
        </w:rPr>
        <w:t xml:space="preserve"> See this page for details</w:t>
      </w:r>
      <w:r w:rsidRPr="25909285" w:rsidR="0B7BA396">
        <w:rPr>
          <w:color w:val="000000" w:themeColor="text1" w:themeTint="FF" w:themeShade="FF"/>
        </w:rPr>
        <w:t xml:space="preserve"> </w:t>
      </w:r>
      <w:hyperlink r:id="R553450fe895d451b">
        <w:r w:rsidRPr="25909285" w:rsidR="0B7BA396">
          <w:rPr>
            <w:rStyle w:val="Hyperlink"/>
            <w:rFonts w:ascii="Aptos" w:hAnsi="Aptos" w:eastAsia="Aptos"/>
            <w:noProof w:val="0"/>
            <w:sz w:val="24"/>
            <w:szCs w:val="24"/>
            <w:lang w:val="en-US"/>
          </w:rPr>
          <w:t>ARMA New England Chapter - Join</w:t>
        </w:r>
      </w:hyperlink>
    </w:p>
    <w:p w:rsidR="00740951" w:rsidRDefault="00740951" w14:paraId="481D3E19" w14:textId="77777777">
      <w:pPr>
        <w:pStyle w:val="Heading2"/>
        <w:rPr>
          <w:rFonts w:eastAsia="Times New Roman"/>
        </w:rPr>
      </w:pPr>
      <w:r>
        <w:rPr>
          <w:rFonts w:eastAsia="Times New Roman"/>
        </w:rPr>
        <w:t>Important Dates</w:t>
      </w:r>
    </w:p>
    <w:p w:rsidR="00740951" w:rsidP="00740951" w:rsidRDefault="00740951" w14:paraId="24E42990" w14:textId="77777777">
      <w:pPr>
        <w:numPr>
          <w:ilvl w:val="0"/>
          <w:numId w:val="4"/>
        </w:numPr>
        <w:spacing w:line="276" w:lineRule="auto"/>
        <w:rPr>
          <w:rFonts w:eastAsia="Times New Roman"/>
        </w:rPr>
      </w:pPr>
      <w:r>
        <w:rPr>
          <w:rFonts w:eastAsia="Times New Roman"/>
          <w:b/>
          <w:bCs/>
        </w:rPr>
        <w:t>Application Deadline:</w:t>
      </w:r>
      <w:r>
        <w:rPr>
          <w:rFonts w:eastAsia="Times New Roman"/>
        </w:rPr>
        <w:t xml:space="preserve"> May 22, 2026</w:t>
      </w:r>
    </w:p>
    <w:p w:rsidR="00740951" w:rsidP="00740951" w:rsidRDefault="00740951" w14:paraId="601B430A" w14:textId="77777777">
      <w:pPr>
        <w:numPr>
          <w:ilvl w:val="0"/>
          <w:numId w:val="4"/>
        </w:numPr>
        <w:spacing w:line="276" w:lineRule="auto"/>
        <w:rPr>
          <w:rFonts w:eastAsia="Times New Roman"/>
        </w:rPr>
      </w:pPr>
      <w:r w:rsidRPr="25909285" w:rsidR="00740951">
        <w:rPr>
          <w:rFonts w:eastAsia="Times New Roman"/>
          <w:b w:val="1"/>
          <w:bCs w:val="1"/>
        </w:rPr>
        <w:t>Award Announcement:</w:t>
      </w:r>
      <w:r w:rsidRPr="25909285" w:rsidR="00740951">
        <w:rPr>
          <w:rFonts w:eastAsia="Times New Roman"/>
        </w:rPr>
        <w:t xml:space="preserve"> June 18, 2026</w:t>
      </w:r>
    </w:p>
    <w:p w:rsidR="25909285" w:rsidP="25909285" w:rsidRDefault="25909285" w14:paraId="0E216EA9" w14:textId="795CD3F7">
      <w:pPr>
        <w:pStyle w:val="Heading2"/>
        <w:spacing w:line="276" w:lineRule="auto"/>
        <w:rPr>
          <w:rFonts w:eastAsia="Times New Roman"/>
        </w:rPr>
      </w:pPr>
    </w:p>
    <w:p w:rsidR="73D6292B" w:rsidP="25909285" w:rsidRDefault="73D6292B" w14:paraId="05C38DB7" w14:textId="71580F89">
      <w:pPr>
        <w:pStyle w:val="Normal"/>
        <w:jc w:val="center"/>
      </w:pPr>
      <w:r w:rsidR="73D6292B">
        <w:rPr/>
        <w:t xml:space="preserve">Please contact </w:t>
      </w:r>
      <w:hyperlink r:id="Rd4f5bb86b2eb4ec6">
        <w:r w:rsidRPr="25909285" w:rsidR="73D6292B">
          <w:rPr>
            <w:rStyle w:val="Hyperlink"/>
          </w:rPr>
          <w:t>president@armane.org</w:t>
        </w:r>
      </w:hyperlink>
      <w:r w:rsidR="73D6292B">
        <w:rPr/>
        <w:t xml:space="preserve"> with any questions </w:t>
      </w:r>
      <w:r w:rsidR="73D6292B">
        <w:rPr/>
        <w:t>regarding</w:t>
      </w:r>
      <w:r w:rsidR="73D6292B">
        <w:rPr/>
        <w:t xml:space="preserve"> this scholarship application.</w:t>
      </w:r>
    </w:p>
    <w:sectPr w:rsidR="00740951">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B734C"/>
    <w:multiLevelType w:val="multilevel"/>
    <w:tmpl w:val="08389A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31DD1B5B"/>
    <w:multiLevelType w:val="multilevel"/>
    <w:tmpl w:val="1220CA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3A191504"/>
    <w:multiLevelType w:val="multilevel"/>
    <w:tmpl w:val="C0F891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47E56E25"/>
    <w:multiLevelType w:val="multilevel"/>
    <w:tmpl w:val="893C37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856848964">
    <w:abstractNumId w:val="1"/>
  </w:num>
  <w:num w:numId="2" w16cid:durableId="1678076326">
    <w:abstractNumId w:val="2"/>
  </w:num>
  <w:num w:numId="3" w16cid:durableId="364138491">
    <w:abstractNumId w:val="0"/>
  </w:num>
  <w:num w:numId="4" w16cid:durableId="10730411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951"/>
    <w:rsid w:val="00007F6F"/>
    <w:rsid w:val="002609F0"/>
    <w:rsid w:val="004C786E"/>
    <w:rsid w:val="00740951"/>
    <w:rsid w:val="00D54BD4"/>
    <w:rsid w:val="00DFAB66"/>
    <w:rsid w:val="03A3CD1A"/>
    <w:rsid w:val="03BB4C0E"/>
    <w:rsid w:val="046ED096"/>
    <w:rsid w:val="0B7BA396"/>
    <w:rsid w:val="0F42D8DB"/>
    <w:rsid w:val="19CB6B68"/>
    <w:rsid w:val="1AB716B1"/>
    <w:rsid w:val="1D73D5AD"/>
    <w:rsid w:val="21FB39CD"/>
    <w:rsid w:val="25909285"/>
    <w:rsid w:val="3429F529"/>
    <w:rsid w:val="34B4CC8E"/>
    <w:rsid w:val="3DE74D94"/>
    <w:rsid w:val="3E2E5F22"/>
    <w:rsid w:val="4586D8D1"/>
    <w:rsid w:val="47F23729"/>
    <w:rsid w:val="4AC409F8"/>
    <w:rsid w:val="4F9AE20F"/>
    <w:rsid w:val="541B7D97"/>
    <w:rsid w:val="581321B2"/>
    <w:rsid w:val="63A2218F"/>
    <w:rsid w:val="73D21F2B"/>
    <w:rsid w:val="73D6292B"/>
    <w:rsid w:val="74440C37"/>
    <w:rsid w:val="77BDFD54"/>
    <w:rsid w:val="77C035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0117D"/>
  <w15:chartTrackingRefBased/>
  <w15:docId w15:val="{E5B7DB07-7511-4632-867F-FA3952F5E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740951"/>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40951"/>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09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09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09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09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09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09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0951"/>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740951"/>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740951"/>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740951"/>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740951"/>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740951"/>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740951"/>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740951"/>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740951"/>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740951"/>
    <w:rPr>
      <w:rFonts w:eastAsiaTheme="majorEastAsia" w:cstheme="majorBidi"/>
      <w:color w:val="272727" w:themeColor="text1" w:themeTint="D8"/>
    </w:rPr>
  </w:style>
  <w:style w:type="paragraph" w:styleId="Title">
    <w:name w:val="Title"/>
    <w:basedOn w:val="Normal"/>
    <w:next w:val="Normal"/>
    <w:link w:val="TitleChar"/>
    <w:uiPriority w:val="10"/>
    <w:qFormat/>
    <w:rsid w:val="00740951"/>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740951"/>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740951"/>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7409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0951"/>
    <w:pPr>
      <w:spacing w:before="160"/>
      <w:jc w:val="center"/>
    </w:pPr>
    <w:rPr>
      <w:i/>
      <w:iCs/>
      <w:color w:val="404040" w:themeColor="text1" w:themeTint="BF"/>
    </w:rPr>
  </w:style>
  <w:style w:type="character" w:styleId="QuoteChar" w:customStyle="1">
    <w:name w:val="Quote Char"/>
    <w:basedOn w:val="DefaultParagraphFont"/>
    <w:link w:val="Quote"/>
    <w:uiPriority w:val="29"/>
    <w:rsid w:val="00740951"/>
    <w:rPr>
      <w:i/>
      <w:iCs/>
      <w:color w:val="404040" w:themeColor="text1" w:themeTint="BF"/>
    </w:rPr>
  </w:style>
  <w:style w:type="paragraph" w:styleId="ListParagraph">
    <w:name w:val="List Paragraph"/>
    <w:basedOn w:val="Normal"/>
    <w:uiPriority w:val="34"/>
    <w:qFormat/>
    <w:rsid w:val="00740951"/>
    <w:pPr>
      <w:ind w:left="720"/>
      <w:contextualSpacing/>
    </w:pPr>
  </w:style>
  <w:style w:type="character" w:styleId="IntenseEmphasis">
    <w:name w:val="Intense Emphasis"/>
    <w:basedOn w:val="DefaultParagraphFont"/>
    <w:uiPriority w:val="21"/>
    <w:qFormat/>
    <w:rsid w:val="00740951"/>
    <w:rPr>
      <w:i/>
      <w:iCs/>
      <w:color w:val="0F4761" w:themeColor="accent1" w:themeShade="BF"/>
    </w:rPr>
  </w:style>
  <w:style w:type="paragraph" w:styleId="IntenseQuote">
    <w:name w:val="Intense Quote"/>
    <w:basedOn w:val="Normal"/>
    <w:next w:val="Normal"/>
    <w:link w:val="IntenseQuoteChar"/>
    <w:uiPriority w:val="30"/>
    <w:qFormat/>
    <w:rsid w:val="00740951"/>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740951"/>
    <w:rPr>
      <w:i/>
      <w:iCs/>
      <w:color w:val="0F4761" w:themeColor="accent1" w:themeShade="BF"/>
    </w:rPr>
  </w:style>
  <w:style w:type="character" w:styleId="IntenseReference">
    <w:name w:val="Intense Reference"/>
    <w:basedOn w:val="DefaultParagraphFont"/>
    <w:uiPriority w:val="32"/>
    <w:qFormat/>
    <w:rsid w:val="00740951"/>
    <w:rPr>
      <w:b/>
      <w:bCs/>
      <w:smallCaps/>
      <w:color w:val="0F4761" w:themeColor="accent1" w:themeShade="BF"/>
      <w:spacing w:val="5"/>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 Type="http://schemas.openxmlformats.org/officeDocument/2006/relationships/image" Target="/media/image.png" Id="rId1771735563" /><Relationship Type="http://schemas.openxmlformats.org/officeDocument/2006/relationships/hyperlink" Target="mailto:President@armane.org" TargetMode="External" Id="R8d112679f32b45f3" /><Relationship Type="http://schemas.openxmlformats.org/officeDocument/2006/relationships/hyperlink" Target="https://armane.org/join" TargetMode="External" Id="R553450fe895d451b" /><Relationship Type="http://schemas.openxmlformats.org/officeDocument/2006/relationships/hyperlink" Target="mailto:president@armane.org" TargetMode="External" Id="Rd4f5bb86b2eb4ec6"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6DB287622A7F448DD936592D8AE0AF" ma:contentTypeVersion="17" ma:contentTypeDescription="Create a new document." ma:contentTypeScope="" ma:versionID="90b22d58cd9e393f3532940906a0c26e">
  <xsd:schema xmlns:xsd="http://www.w3.org/2001/XMLSchema" xmlns:xs="http://www.w3.org/2001/XMLSchema" xmlns:p="http://schemas.microsoft.com/office/2006/metadata/properties" xmlns:ns2="d4e3796a-966a-4d03-9a27-c01e9280aff5" xmlns:ns3="4f0a6d9b-e963-4bdd-995e-3cc5f611ff20" targetNamespace="http://schemas.microsoft.com/office/2006/metadata/properties" ma:root="true" ma:fieldsID="086826fd53164c7098aee3ee86f0d2d9" ns2:_="" ns3:_="">
    <xsd:import namespace="d4e3796a-966a-4d03-9a27-c01e9280aff5"/>
    <xsd:import namespace="4f0a6d9b-e963-4bdd-995e-3cc5f611ff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Event"/>
                <xsd:element ref="ns2:DocumentTyp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e3796a-966a-4d03-9a27-c01e9280af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e29de82-6d8c-4d81-8d1b-c9dc9c7e32e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Event" ma:index="22" ma:displayName="Event" ma:description="ARMA Events" ma:internalName="Event">
      <xsd:simpleType>
        <xsd:restriction base="dms:Text">
          <xsd:maxLength value="255"/>
        </xsd:restriction>
      </xsd:simpleType>
    </xsd:element>
    <xsd:element name="DocumentType" ma:index="23" nillable="true" ma:displayName="Document Type" ma:description="List of Document Type" ma:format="Dropdown" ma:internalName="DocumentType">
      <xsd:simpleType>
        <xsd:restriction base="dms:Text">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0a6d9b-e963-4bdd-995e-3cc5f611ff2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1ac2c1f-3856-4f46-a52d-245ebef96df5}" ma:internalName="TaxCatchAll" ma:showField="CatchAllData" ma:web="4f0a6d9b-e963-4bdd-995e-3cc5f611ff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vent xmlns="d4e3796a-966a-4d03-9a27-c01e9280aff5"/>
    <DocumentType xmlns="d4e3796a-966a-4d03-9a27-c01e9280aff5" xsi:nil="true"/>
    <TaxCatchAll xmlns="4f0a6d9b-e963-4bdd-995e-3cc5f611ff20" xsi:nil="true"/>
    <lcf76f155ced4ddcb4097134ff3c332f xmlns="d4e3796a-966a-4d03-9a27-c01e9280aff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AE6BEEC-111D-43DD-BD32-68A50736672E}"/>
</file>

<file path=customXml/itemProps2.xml><?xml version="1.0" encoding="utf-8"?>
<ds:datastoreItem xmlns:ds="http://schemas.openxmlformats.org/officeDocument/2006/customXml" ds:itemID="{7E4E6D82-08D4-4FCF-A67A-7FC7784B2EC0}"/>
</file>

<file path=customXml/itemProps3.xml><?xml version="1.0" encoding="utf-8"?>
<ds:datastoreItem xmlns:ds="http://schemas.openxmlformats.org/officeDocument/2006/customXml" ds:itemID="{08948E93-5555-4AB9-AE61-7F3D71DC810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Margaret Duncan</dc:creator>
  <keywords/>
  <dc:description/>
  <lastModifiedBy>Chris Bednar</lastModifiedBy>
  <revision>4</revision>
  <dcterms:created xsi:type="dcterms:W3CDTF">2026-04-10T13:05:00.0000000Z</dcterms:created>
  <dcterms:modified xsi:type="dcterms:W3CDTF">2026-04-23T14:11:51.0381780Z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0x0101005B6DB287622A7F448DD936592D8AE0AF</vt:lpwstr>
  </property>
  <property fmtid="{D5CDD505-2E9C-101B-9397-08002B2CF9AE}" pid="3" name="MediaServiceImageTags">
    <vt:lpwstr/>
  </property>
</Properties>
</file>